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31ec23260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61504d50b4243"/>
      <w:footerReference xmlns:r="http://schemas.openxmlformats.org/officeDocument/2006/relationships" w:type="default" r:id="R91e0c4aef121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 HOLDING AS   ·   Org.nr 989 130 641   ·   Bronserøysa 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61504d50b4243" /><Relationship Type="http://schemas.openxmlformats.org/officeDocument/2006/relationships/footer" Target="/word/footer1.xml" Id="R91e0c4aef1214dd8" /></Relationships>
</file>