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49043eb4e46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a92f1b28e99d4771"/>
      <w:footerReference xmlns:r="http://schemas.openxmlformats.org/officeDocument/2006/relationships" w:type="default" r:id="R33be06cb538c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f1b28e99d4771" /><Relationship Type="http://schemas.openxmlformats.org/officeDocument/2006/relationships/footer" Target="/word/footer1.xml" Id="R33be06cb538c4408" /></Relationships>
</file>