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de66c7ff7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c5a87ac3ed1f4077"/>
      <w:footerReference xmlns:r="http://schemas.openxmlformats.org/officeDocument/2006/relationships" w:type="default" r:id="R9dc99f57c640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87ac3ed1f4077" /><Relationship Type="http://schemas.openxmlformats.org/officeDocument/2006/relationships/footer" Target="/word/footer1.xml" Id="R9dc99f57c640471c" /></Relationships>
</file>