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d65aed5fa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df1e0bdafc524079"/>
      <w:footerReference xmlns:r="http://schemas.openxmlformats.org/officeDocument/2006/relationships" w:type="default" r:id="Rca81ef7adf36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e0bdafc524079" /><Relationship Type="http://schemas.openxmlformats.org/officeDocument/2006/relationships/footer" Target="/word/footer1.xml" Id="Rca81ef7adf364588" /></Relationships>
</file>