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bd3cdefd044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93b32096e4e14952"/>
      <w:footerReference xmlns:r="http://schemas.openxmlformats.org/officeDocument/2006/relationships" w:type="default" r:id="R0ae0c0428f10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32096e4e14952" /><Relationship Type="http://schemas.openxmlformats.org/officeDocument/2006/relationships/footer" Target="/word/footer1.xml" Id="R0ae0c0428f104751" /></Relationships>
</file>