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d37195fe7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6a27787fe1574441"/>
      <w:footerReference xmlns:r="http://schemas.openxmlformats.org/officeDocument/2006/relationships" w:type="default" r:id="R3245a5e13d09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787fe1574441" /><Relationship Type="http://schemas.openxmlformats.org/officeDocument/2006/relationships/footer" Target="/word/footer1.xml" Id="R3245a5e13d0941f7" /></Relationships>
</file>