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d37195fe7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OKV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6a27787fe1574441"/>
      <w:footerReference xmlns:r="http://schemas.openxmlformats.org/officeDocument/2006/relationships" w:type="default" r:id="R3245a5e13d09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7787fe1574441" /><Relationship Type="http://schemas.openxmlformats.org/officeDocument/2006/relationships/footer" Target="/word/footer1.xml" Id="R3245a5e13d0941f7" /></Relationships>
</file>