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9ca24046f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d67c0e9bde454125"/>
      <w:footerReference xmlns:r="http://schemas.openxmlformats.org/officeDocument/2006/relationships" w:type="default" r:id="R93cb70de21c0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c0e9bde454125" /><Relationship Type="http://schemas.openxmlformats.org/officeDocument/2006/relationships/footer" Target="/word/footer1.xml" Id="R93cb70de21c04a5f" /></Relationships>
</file>