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e58d41e6445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dc6376831a1746eb"/>
      <w:footerReference xmlns:r="http://schemas.openxmlformats.org/officeDocument/2006/relationships" w:type="default" r:id="Redb53aeee531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376831a1746eb" /><Relationship Type="http://schemas.openxmlformats.org/officeDocument/2006/relationships/footer" Target="/word/footer1.xml" Id="Redb53aeee5314154" /></Relationships>
</file>