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ed32e922cb4a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Nordkjosbotn,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ANNAR RYAN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ANNAR RYAN HOLDING AS</w:t>
      </w:r>
    </w:p>
    <w:sectPr>
      <w:headerReference xmlns:r="http://schemas.openxmlformats.org/officeDocument/2006/relationships" w:type="default" r:id="Rc2abe7ce089b44d3"/>
      <w:footerReference xmlns:r="http://schemas.openxmlformats.org/officeDocument/2006/relationships" w:type="default" r:id="R55a3f1c5e91243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ANNAR RYAN HOLDING AS   ·   Org.nr 989 090 607   ·   Seljelvnesveien 13   ·   9040 NORDKJOSBOTN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ANNAR RYAN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abe7ce089b44d3" /><Relationship Type="http://schemas.openxmlformats.org/officeDocument/2006/relationships/footer" Target="/word/footer1.xml" Id="R55a3f1c5e9124362" /></Relationships>
</file>