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e6af86f0a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ANNAR RYAN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Nordkjosbotn,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133665e6161d42bd"/>
      <w:footerReference xmlns:r="http://schemas.openxmlformats.org/officeDocument/2006/relationships" w:type="default" r:id="R071fc06cc76b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3665e6161d42bd" /><Relationship Type="http://schemas.openxmlformats.org/officeDocument/2006/relationships/footer" Target="/word/footer1.xml" Id="R071fc06cc76b4a50" /></Relationships>
</file>