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35ca757e4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08bb9ad574011"/>
      <w:footerReference xmlns:r="http://schemas.openxmlformats.org/officeDocument/2006/relationships" w:type="default" r:id="R0804d72fac3d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08bb9ad574011" /><Relationship Type="http://schemas.openxmlformats.org/officeDocument/2006/relationships/footer" Target="/word/footer1.xml" Id="R0804d72fac3d46c6" /></Relationships>
</file>