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0384027d6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FALKETIND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FALKETIND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fd5c609bd4d2e"/>
      <w:footerReference xmlns:r="http://schemas.openxmlformats.org/officeDocument/2006/relationships" w:type="default" r:id="R6101042ebee2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FALKETIND HOLDING AS   ·   Org.nr 989 084 380   ·   Jerpefaret 24D   ·   0788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FALKETIND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fd5c609bd4d2e" /><Relationship Type="http://schemas.openxmlformats.org/officeDocument/2006/relationships/footer" Target="/word/footer1.xml" Id="R6101042ebee249aa" /></Relationships>
</file>