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0508ac82ef24082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Stamsund, 14.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JEMM AS</w:t>
      </w:r>
    </w:p>
    <w:sectPr>
      <w:headerReference xmlns:r="http://schemas.openxmlformats.org/officeDocument/2006/relationships" w:type="default" r:id="Rcf07df0bdd7d43b3"/>
      <w:footerReference xmlns:r="http://schemas.openxmlformats.org/officeDocument/2006/relationships" w:type="default" r:id="R17a7d7193f054f98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JEMM AS   ·   Org.nr 989 079 727   ·   Strandveien 5   ·   8340 STAMSUND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JEMM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f07df0bdd7d43b3" /><Relationship Type="http://schemas.openxmlformats.org/officeDocument/2006/relationships/footer" Target="/word/footer1.xml" Id="R17a7d7193f054f98" /></Relationships>
</file>