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8e8b019b14e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fafabb27a99347df"/>
      <w:footerReference xmlns:r="http://schemas.openxmlformats.org/officeDocument/2006/relationships" w:type="default" r:id="R5123012d688d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fabb27a99347df" /><Relationship Type="http://schemas.openxmlformats.org/officeDocument/2006/relationships/footer" Target="/word/footer1.xml" Id="R5123012d688d4d2a" /></Relationships>
</file>