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9abd2a0cf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DALSBERGSTIEN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DALSBERGSTIEN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df6ebcc034f04"/>
      <w:footerReference xmlns:r="http://schemas.openxmlformats.org/officeDocument/2006/relationships" w:type="default" r:id="Rfa531a3fe8a6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DALSBERGSTIEN 3 AS   ·   Org.nr 989 067 613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DALSBERGSTIEN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df6ebcc034f04" /><Relationship Type="http://schemas.openxmlformats.org/officeDocument/2006/relationships/footer" Target="/word/footer1.xml" Id="Rfa531a3fe8a64768" /></Relationships>
</file>