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ad7cfa14794a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d2a0566701454985"/>
      <w:footerReference xmlns:r="http://schemas.openxmlformats.org/officeDocument/2006/relationships" w:type="default" r:id="R2b3f2e4c438149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a0566701454985" /><Relationship Type="http://schemas.openxmlformats.org/officeDocument/2006/relationships/footer" Target="/word/footer1.xml" Id="R2b3f2e4c438149ba" /></Relationships>
</file>