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8e6bdd7f1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b12de97b73f349db"/>
      <w:footerReference xmlns:r="http://schemas.openxmlformats.org/officeDocument/2006/relationships" w:type="default" r:id="Rfbe2e70a0cea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de97b73f349db" /><Relationship Type="http://schemas.openxmlformats.org/officeDocument/2006/relationships/footer" Target="/word/footer1.xml" Id="Rfbe2e70a0cea4a52" /></Relationships>
</file>