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57ccb81e9840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HT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Vanse, 25.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HT INVEST AS</w:t>
      </w:r>
    </w:p>
    <w:sectPr>
      <w:headerReference xmlns:r="http://schemas.openxmlformats.org/officeDocument/2006/relationships" w:type="default" r:id="Rea0077213c5941fa"/>
      <w:footerReference xmlns:r="http://schemas.openxmlformats.org/officeDocument/2006/relationships" w:type="default" r:id="R6a7e3c19a98d4d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HT INVEST AS   ·   Org.nr 989 017 993   ·   Åmland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0077213c5941fa" /><Relationship Type="http://schemas.openxmlformats.org/officeDocument/2006/relationships/footer" Target="/word/footer1.xml" Id="R6a7e3c19a98d4dbd" /></Relationships>
</file>