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85527ce05141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TRANSPORTSERVICE EGERSUND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TRANSPORTSERVICE EGERSUND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a44753c4a04860"/>
      <w:footerReference xmlns:r="http://schemas.openxmlformats.org/officeDocument/2006/relationships" w:type="default" r:id="Rf73b963be48248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TRANSPORTSERVICE EGERSUND AS   ·   Org.nr 989 015 915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TRANSPORTSERVICE EGERSUND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a44753c4a04860" /><Relationship Type="http://schemas.openxmlformats.org/officeDocument/2006/relationships/footer" Target="/word/footer1.xml" Id="Rf73b963be4824869" /></Relationships>
</file>