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437a70730b47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ZURARIS HOLDING AS</w:t>
      </w:r>
    </w:p>
    <w:sectPr>
      <w:headerReference xmlns:r="http://schemas.openxmlformats.org/officeDocument/2006/relationships" w:type="default" r:id="R705d27361bf04793"/>
      <w:footerReference xmlns:r="http://schemas.openxmlformats.org/officeDocument/2006/relationships" w:type="default" r:id="Rbc4a7e1e0bb044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ZURARIS HOLDING AS   ·   Org.nr 988 934 321   ·   Rødmyrjordet 57   ·   3735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ZURARIS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5d27361bf04793" /><Relationship Type="http://schemas.openxmlformats.org/officeDocument/2006/relationships/footer" Target="/word/footer1.xml" Id="Rbc4a7e1e0bb0448b" /></Relationships>
</file>