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de7dd12b4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ZURARIS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ZURARIS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1d18aad1e4056"/>
      <w:footerReference xmlns:r="http://schemas.openxmlformats.org/officeDocument/2006/relationships" w:type="default" r:id="R561103ac0555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1d18aad1e4056" /><Relationship Type="http://schemas.openxmlformats.org/officeDocument/2006/relationships/footer" Target="/word/footer1.xml" Id="R561103ac05554b1b" /></Relationships>
</file>