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b171ccef1948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Helle,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SOL HOLDING AS</w:t>
      </w:r>
    </w:p>
    <w:sectPr>
      <w:headerReference xmlns:r="http://schemas.openxmlformats.org/officeDocument/2006/relationships" w:type="default" r:id="R41fe006051d64bf8"/>
      <w:footerReference xmlns:r="http://schemas.openxmlformats.org/officeDocument/2006/relationships" w:type="default" r:id="R978abbc5995743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SOL HOLDING AS   ·   Org.nr 988 909 521   ·   Helleveien 246   ·   3790 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SOL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fe006051d64bf8" /><Relationship Type="http://schemas.openxmlformats.org/officeDocument/2006/relationships/footer" Target="/word/footer1.xml" Id="R978abbc5995743bd" /></Relationships>
</file>