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a0df5079f49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026d8ffffda349c6"/>
      <w:footerReference xmlns:r="http://schemas.openxmlformats.org/officeDocument/2006/relationships" w:type="default" r:id="R4f751bc92bd7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d8ffffda349c6" /><Relationship Type="http://schemas.openxmlformats.org/officeDocument/2006/relationships/footer" Target="/word/footer1.xml" Id="R4f751bc92bd743d5" /></Relationships>
</file>