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02bdf78da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8394db4f1e84061"/>
      <w:footerReference xmlns:r="http://schemas.openxmlformats.org/officeDocument/2006/relationships" w:type="default" r:id="R0683d6eedd2743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394db4f1e84061" /><Relationship Type="http://schemas.openxmlformats.org/officeDocument/2006/relationships/footer" Target="/word/footer1.xml" Id="R0683d6eedd2743e1" /></Relationships>
</file>