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6791bfa05e4f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393f309f2c714372"/>
      <w:footerReference xmlns:r="http://schemas.openxmlformats.org/officeDocument/2006/relationships" w:type="default" r:id="R316914d2a00f43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3f309f2c714372" /><Relationship Type="http://schemas.openxmlformats.org/officeDocument/2006/relationships/footer" Target="/word/footer1.xml" Id="R316914d2a00f4323" /></Relationships>
</file>