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bd8209e2a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31a07fc2e49e8"/>
      <w:footerReference xmlns:r="http://schemas.openxmlformats.org/officeDocument/2006/relationships" w:type="default" r:id="R86c3d95d9bb1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31a07fc2e49e8" /><Relationship Type="http://schemas.openxmlformats.org/officeDocument/2006/relationships/footer" Target="/word/footer1.xml" Id="R86c3d95d9bb14109" /></Relationships>
</file>