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4f6a0026f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4c7da44e564539"/>
      <w:footerReference xmlns:r="http://schemas.openxmlformats.org/officeDocument/2006/relationships" w:type="default" r:id="R14433a0046f5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SVEICON AS   ·   Org.nr 988 870 021   ·   Bernt Knudsens vei 54B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c7da44e564539" /><Relationship Type="http://schemas.openxmlformats.org/officeDocument/2006/relationships/footer" Target="/word/footer1.xml" Id="R14433a0046f54c2c" /></Relationships>
</file>