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ddf5153d5d43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LUNCON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Kvam,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LUNCON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08cc2a2d98415a"/>
      <w:footerReference xmlns:r="http://schemas.openxmlformats.org/officeDocument/2006/relationships" w:type="default" r:id="R467644ac263f44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08cc2a2d98415a" /><Relationship Type="http://schemas.openxmlformats.org/officeDocument/2006/relationships/footer" Target="/word/footer1.xml" Id="R467644ac263f4428" /></Relationships>
</file>