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31661d4604b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LUNCON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LUNCON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77c71fe3354bb8"/>
      <w:footerReference xmlns:r="http://schemas.openxmlformats.org/officeDocument/2006/relationships" w:type="default" r:id="R758946104af5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7c71fe3354bb8" /><Relationship Type="http://schemas.openxmlformats.org/officeDocument/2006/relationships/footer" Target="/word/footer1.xml" Id="R758946104af5474c" /></Relationships>
</file>