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17961bf1ac49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HARKET &amp; BAKKE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Fjellhamar,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ad48ffe3390f4900"/>
      <w:footerReference xmlns:r="http://schemas.openxmlformats.org/officeDocument/2006/relationships" w:type="default" r:id="R18cecd3d4be542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48ffe3390f4900" /><Relationship Type="http://schemas.openxmlformats.org/officeDocument/2006/relationships/footer" Target="/word/footer1.xml" Id="R18cecd3d4be542b7" /></Relationships>
</file>