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3a5abf7e7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517cb3be547fc"/>
      <w:footerReference xmlns:r="http://schemas.openxmlformats.org/officeDocument/2006/relationships" w:type="default" r:id="R980af1b2510f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 BYGG AS   ·   Org.nr 988 807 494   ·   Reise 1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517cb3be547fc" /><Relationship Type="http://schemas.openxmlformats.org/officeDocument/2006/relationships/footer" Target="/word/footer1.xml" Id="R980af1b2510f44e4" /></Relationships>
</file>