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c3d0f82ce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LEOPOLD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LEOPOLD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9141d895c4818"/>
      <w:footerReference xmlns:r="http://schemas.openxmlformats.org/officeDocument/2006/relationships" w:type="default" r:id="R0cdf9f90f5b9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9141d895c4818" /><Relationship Type="http://schemas.openxmlformats.org/officeDocument/2006/relationships/footer" Target="/word/footer1.xml" Id="R0cdf9f90f5b94c59" /></Relationships>
</file>