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7598d66b246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GROUP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GROUP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679b9a3b964e02"/>
      <w:footerReference xmlns:r="http://schemas.openxmlformats.org/officeDocument/2006/relationships" w:type="default" r:id="Rd4224f3c929e46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79b9a3b964e02" /><Relationship Type="http://schemas.openxmlformats.org/officeDocument/2006/relationships/footer" Target="/word/footer1.xml" Id="Rd4224f3c929e4695" /></Relationships>
</file>