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e8cd06978c46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REE GÅRD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Sokna,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36a281a4acee45a2"/>
      <w:footerReference xmlns:r="http://schemas.openxmlformats.org/officeDocument/2006/relationships" w:type="default" r:id="R48bcadbac74f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281a4acee45a2" /><Relationship Type="http://schemas.openxmlformats.org/officeDocument/2006/relationships/footer" Target="/word/footer1.xml" Id="R48bcadbac74f4e51" /></Relationships>
</file>