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015f1d3fd43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8a2b47cd5cf34f04"/>
      <w:footerReference xmlns:r="http://schemas.openxmlformats.org/officeDocument/2006/relationships" w:type="default" r:id="R880f695826d2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b47cd5cf34f04" /><Relationship Type="http://schemas.openxmlformats.org/officeDocument/2006/relationships/footer" Target="/word/footer1.xml" Id="R880f695826d246c3" /></Relationships>
</file>