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d7d6d30e4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KJELLSTRØM KJEVEORTOPEDI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KJELLSTRØM KJEVEORTOPEDI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cb38b43314045"/>
      <w:footerReference xmlns:r="http://schemas.openxmlformats.org/officeDocument/2006/relationships" w:type="default" r:id="Rf8eb21ec3cea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KJELLSTRØM KJEVEORTOPEDI AS   ·   Org.nr 988 068 942   ·   Bygdøy allé 127B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KJELLSTRØM KJEVEORTOPEDI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cb38b43314045" /><Relationship Type="http://schemas.openxmlformats.org/officeDocument/2006/relationships/footer" Target="/word/footer1.xml" Id="Rf8eb21ec3cea4669" /></Relationships>
</file>