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71121b77144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6b3bc7a381a64f5c"/>
      <w:footerReference xmlns:r="http://schemas.openxmlformats.org/officeDocument/2006/relationships" w:type="default" r:id="R81217fc21b5a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bc7a381a64f5c" /><Relationship Type="http://schemas.openxmlformats.org/officeDocument/2006/relationships/footer" Target="/word/footer1.xml" Id="R81217fc21b5a4529" /></Relationships>
</file>