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1c7634deb43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7d14a37e1c554280"/>
      <w:footerReference xmlns:r="http://schemas.openxmlformats.org/officeDocument/2006/relationships" w:type="default" r:id="R069d90ac404f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4a37e1c554280" /><Relationship Type="http://schemas.openxmlformats.org/officeDocument/2006/relationships/footer" Target="/word/footer1.xml" Id="R069d90ac404f4d3f" /></Relationships>
</file>