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a8b2da76c45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5b2da80f4eaf48d2"/>
      <w:footerReference xmlns:r="http://schemas.openxmlformats.org/officeDocument/2006/relationships" w:type="default" r:id="R935bdf6a0a89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da80f4eaf48d2" /><Relationship Type="http://schemas.openxmlformats.org/officeDocument/2006/relationships/footer" Target="/word/footer1.xml" Id="R935bdf6a0a894346" /></Relationships>
</file>