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ee34b20d442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f4f6dfa061b94fdc"/>
      <w:footerReference xmlns:r="http://schemas.openxmlformats.org/officeDocument/2006/relationships" w:type="default" r:id="R0906aafad4ae43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f6dfa061b94fdc" /><Relationship Type="http://schemas.openxmlformats.org/officeDocument/2006/relationships/footer" Target="/word/footer1.xml" Id="R0906aafad4ae4317" /></Relationships>
</file>