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37f89007449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ANTALYA TYRKISK &amp; INDONESISK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ANTALYA TYRKISK &amp; INDONESISK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e83d122bf54001"/>
      <w:footerReference xmlns:r="http://schemas.openxmlformats.org/officeDocument/2006/relationships" w:type="default" r:id="Ra93b86946c3f4a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e83d122bf54001" /><Relationship Type="http://schemas.openxmlformats.org/officeDocument/2006/relationships/footer" Target="/word/footer1.xml" Id="Ra93b86946c3f4ac4" /></Relationships>
</file>