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cf077eb4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LOEN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LOEN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7df79f9324c81"/>
      <w:footerReference xmlns:r="http://schemas.openxmlformats.org/officeDocument/2006/relationships" w:type="default" r:id="Rc060375f9d5f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7df79f9324c81" /><Relationship Type="http://schemas.openxmlformats.org/officeDocument/2006/relationships/footer" Target="/word/footer1.xml" Id="Rc060375f9d5f4960" /></Relationships>
</file>