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76ec08866f4f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SKANNIT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44d0a354a60489c"/>
      <w:footerReference xmlns:r="http://schemas.openxmlformats.org/officeDocument/2006/relationships" w:type="default" r:id="R94b86148f97f4a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4d0a354a60489c" /><Relationship Type="http://schemas.openxmlformats.org/officeDocument/2006/relationships/footer" Target="/word/footer1.xml" Id="R94b86148f97f4ac0" /></Relationships>
</file>