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2b892d6fa542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SKANNIT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SKANNIT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da23e0d44f469d"/>
      <w:footerReference xmlns:r="http://schemas.openxmlformats.org/officeDocument/2006/relationships" w:type="default" r:id="R4ee83ef8087e41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da23e0d44f469d" /><Relationship Type="http://schemas.openxmlformats.org/officeDocument/2006/relationships/footer" Target="/word/footer1.xml" Id="R4ee83ef8087e410c" /></Relationships>
</file>