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4fbccce55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32d432fc742340b1"/>
      <w:footerReference xmlns:r="http://schemas.openxmlformats.org/officeDocument/2006/relationships" w:type="default" r:id="R7c9aa7a28814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432fc742340b1" /><Relationship Type="http://schemas.openxmlformats.org/officeDocument/2006/relationships/footer" Target="/word/footer1.xml" Id="R7c9aa7a2881440f4" /></Relationships>
</file>