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913b393ca64e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NORIPTEL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db656c43e6e94c52"/>
      <w:footerReference xmlns:r="http://schemas.openxmlformats.org/officeDocument/2006/relationships" w:type="default" r:id="Rb616828ad55747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656c43e6e94c52" /><Relationship Type="http://schemas.openxmlformats.org/officeDocument/2006/relationships/footer" Target="/word/footer1.xml" Id="Rb616828ad5574788" /></Relationships>
</file>