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a49b5fb6e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3e2db70694180"/>
      <w:footerReference xmlns:r="http://schemas.openxmlformats.org/officeDocument/2006/relationships" w:type="default" r:id="Red8bc0857dcf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3e2db70694180" /><Relationship Type="http://schemas.openxmlformats.org/officeDocument/2006/relationships/footer" Target="/word/footer1.xml" Id="Red8bc0857dcf46ef" /></Relationships>
</file>