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7ad359e83040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KARANJA SANDVIKA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KARANJA SANDVIKA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1cfc4f182049e5"/>
      <w:footerReference xmlns:r="http://schemas.openxmlformats.org/officeDocument/2006/relationships" w:type="default" r:id="R6b55ad9be34244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KARANJA SANDVIKA AS   ·   Org.nr 987 223 847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KARANJA SANDVIKA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1cfc4f182049e5" /><Relationship Type="http://schemas.openxmlformats.org/officeDocument/2006/relationships/footer" Target="/word/footer1.xml" Id="R6b55ad9be34244ab" /></Relationships>
</file>