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2f014206304b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SØTT + SALT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SØTT + SALT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4520a92f7648c7"/>
      <w:footerReference xmlns:r="http://schemas.openxmlformats.org/officeDocument/2006/relationships" w:type="default" r:id="Rcf653d7dca0840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SØTT + SALT AS   ·   Org.nr 987 018 321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SØTT + SALT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4520a92f7648c7" /><Relationship Type="http://schemas.openxmlformats.org/officeDocument/2006/relationships/footer" Target="/word/footer1.xml" Id="Rcf653d7dca0840a6" /></Relationships>
</file>