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7c64aa76ea4d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BJØRNDAL BYGG OG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Vanse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Vanse,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BJØRNDAL BYGG OG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ad568382b54fb5"/>
      <w:footerReference xmlns:r="http://schemas.openxmlformats.org/officeDocument/2006/relationships" w:type="default" r:id="R48f1768bb5104f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BJØRNDAL BYGG OG EIENDOM AS   ·   Org.nr 986 990 631   ·   Engvollen 11   ·   4560 VANSE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BJØRNDAL BYGG OG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ad568382b54fb5" /><Relationship Type="http://schemas.openxmlformats.org/officeDocument/2006/relationships/footer" Target="/word/footer1.xml" Id="R48f1768bb5104fe1" /></Relationships>
</file>