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7d1c77e1ac46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RØRLEGGERMESTER TOR DAG GULBRANDSEN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RØRLEGGERMESTER TOR DAG GULBRANDSEN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e5135547dc49e7"/>
      <w:footerReference xmlns:r="http://schemas.openxmlformats.org/officeDocument/2006/relationships" w:type="default" r:id="Ra2eb70c7c9954f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RØRLEGGERMESTER TOR DAG GULBRANDSEN AS   ·   Org.nr 986 978 372   ·   Hellevang   ·   6815 FØRDE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RØRLEGGERMESTER TOR DAG GULBRANDSEN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e5135547dc49e7" /><Relationship Type="http://schemas.openxmlformats.org/officeDocument/2006/relationships/footer" Target="/word/footer1.xml" Id="Ra2eb70c7c9954fc6" /></Relationships>
</file>